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37" w:rsidRDefault="001C5165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12</w:t>
      </w:r>
    </w:p>
    <w:p w:rsidR="00267937" w:rsidRDefault="001C5165" w:rsidP="001E5C5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滨海新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2018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年度农机深松整地作业项目资金结算确认清单</w:t>
      </w:r>
    </w:p>
    <w:p w:rsidR="00267937" w:rsidRDefault="001C5165">
      <w:pPr>
        <w:ind w:firstLineChars="350" w:firstLine="840"/>
        <w:rPr>
          <w:rFonts w:ascii="黑体" w:eastAsia="黑体"/>
          <w:sz w:val="24"/>
        </w:rPr>
      </w:pPr>
      <w:r>
        <w:rPr>
          <w:rFonts w:hint="eastAsia"/>
          <w:sz w:val="24"/>
        </w:rPr>
        <w:t>项目区农机部门（盖章）：</w:t>
      </w:r>
      <w:r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填表</w:t>
      </w:r>
      <w:r>
        <w:rPr>
          <w:sz w:val="24"/>
        </w:rPr>
        <w:t>日期：</w:t>
      </w:r>
      <w:r>
        <w:rPr>
          <w:rFonts w:hint="eastAsia"/>
          <w:sz w:val="24"/>
        </w:rPr>
        <w:t>2018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</w:t>
      </w:r>
      <w:r>
        <w:rPr>
          <w:sz w:val="24"/>
        </w:rPr>
        <w:t>日</w:t>
      </w: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2466"/>
        <w:gridCol w:w="3443"/>
        <w:gridCol w:w="2066"/>
        <w:gridCol w:w="1582"/>
        <w:gridCol w:w="1606"/>
      </w:tblGrid>
      <w:tr w:rsidR="00267937">
        <w:trPr>
          <w:trHeight w:val="780"/>
          <w:jc w:val="center"/>
        </w:trPr>
        <w:tc>
          <w:tcPr>
            <w:tcW w:w="2278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作业主体名称</w:t>
            </w:r>
          </w:p>
        </w:tc>
        <w:tc>
          <w:tcPr>
            <w:tcW w:w="24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营业证照编号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作业地点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作业合同</w:t>
            </w:r>
          </w:p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编号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/>
                <w:sz w:val="24"/>
              </w:rPr>
              <w:t>作业</w:t>
            </w:r>
            <w:r>
              <w:rPr>
                <w:rFonts w:ascii="宋体" w:hAnsi="宋体" w:cs="Verdana" w:hint="eastAsia"/>
                <w:sz w:val="24"/>
              </w:rPr>
              <w:t>面积（亩）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补助金额（元）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 w:val="restart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天津旺达农机服务专业合作社</w:t>
            </w:r>
          </w:p>
        </w:tc>
        <w:tc>
          <w:tcPr>
            <w:tcW w:w="2466" w:type="dxa"/>
            <w:vMerge w:val="restart"/>
            <w:vAlign w:val="center"/>
          </w:tcPr>
          <w:p w:rsidR="00267937" w:rsidRDefault="001C5165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931201165864367324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海滨街沙井子二村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ST-12-2018-001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325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小王庄镇东湾河村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ST-12-2018-002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644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25760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西树深村</w:t>
            </w:r>
            <w:proofErr w:type="gramEnd"/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ST-12-2018-003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2990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119600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小王庄镇陈寨庄村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ST-12-2018-004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4279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171160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小王庄镇北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和顺村</w:t>
            </w:r>
            <w:proofErr w:type="gramEnd"/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ST-12-2018-005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674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26960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天津农垦津港有限公司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ST-12-2018-029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2088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83520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合计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11000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440000</w:t>
            </w:r>
          </w:p>
        </w:tc>
      </w:tr>
    </w:tbl>
    <w:p w:rsidR="00267937" w:rsidRDefault="001C5165">
      <w:pPr>
        <w:ind w:firstLineChars="100" w:firstLine="210"/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农机深松和激光平地作业分开填报此表，项目作业合作社分开填报此表。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此表一式三份，分别由项目市、区农机部门、区财政局留存</w:t>
      </w:r>
      <w:r>
        <w:rPr>
          <w:rFonts w:hint="eastAsia"/>
          <w:sz w:val="24"/>
        </w:rPr>
        <w:t>。</w:t>
      </w:r>
    </w:p>
    <w:p w:rsidR="00267937" w:rsidRDefault="001C51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 xml:space="preserve"> 3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含区财政每亩叠加补贴</w:t>
      </w:r>
      <w:r>
        <w:rPr>
          <w:rFonts w:ascii="宋体" w:hAnsi="宋体" w:cs="宋体" w:hint="eastAsia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元。</w:t>
      </w:r>
    </w:p>
    <w:p w:rsidR="00267937" w:rsidRDefault="001C51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267937" w:rsidRDefault="001C5165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sz w:val="32"/>
          <w:szCs w:val="32"/>
        </w:rPr>
        <w:t>12</w:t>
      </w:r>
    </w:p>
    <w:p w:rsidR="00267937" w:rsidRDefault="001C5165" w:rsidP="001E5C5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滨海新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2018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年度农机深松整地作业项目资金结算确认清单</w:t>
      </w:r>
    </w:p>
    <w:p w:rsidR="00267937" w:rsidRDefault="001C5165">
      <w:pPr>
        <w:ind w:firstLineChars="350" w:firstLine="840"/>
        <w:rPr>
          <w:rFonts w:ascii="黑体" w:eastAsia="黑体"/>
          <w:sz w:val="24"/>
        </w:rPr>
      </w:pPr>
      <w:r>
        <w:rPr>
          <w:rFonts w:hint="eastAsia"/>
          <w:sz w:val="24"/>
        </w:rPr>
        <w:t>项目区农机部门（盖章）：</w:t>
      </w:r>
      <w:r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填表</w:t>
      </w:r>
      <w:r>
        <w:rPr>
          <w:sz w:val="24"/>
        </w:rPr>
        <w:t>日期：</w:t>
      </w:r>
      <w:r>
        <w:rPr>
          <w:rFonts w:hint="eastAsia"/>
          <w:sz w:val="24"/>
        </w:rPr>
        <w:t>2018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</w:t>
      </w:r>
      <w:r>
        <w:rPr>
          <w:sz w:val="24"/>
        </w:rPr>
        <w:t>日</w:t>
      </w: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2466"/>
        <w:gridCol w:w="3443"/>
        <w:gridCol w:w="2066"/>
        <w:gridCol w:w="1582"/>
        <w:gridCol w:w="1606"/>
      </w:tblGrid>
      <w:tr w:rsidR="00267937">
        <w:trPr>
          <w:trHeight w:val="780"/>
          <w:jc w:val="center"/>
        </w:trPr>
        <w:tc>
          <w:tcPr>
            <w:tcW w:w="2278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作业主体名称</w:t>
            </w:r>
          </w:p>
        </w:tc>
        <w:tc>
          <w:tcPr>
            <w:tcW w:w="24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营业证照编号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作业地点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作业合同</w:t>
            </w:r>
          </w:p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编号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/>
                <w:sz w:val="24"/>
              </w:rPr>
              <w:t>作业</w:t>
            </w:r>
            <w:r>
              <w:rPr>
                <w:rFonts w:ascii="宋体" w:hAnsi="宋体" w:cs="Verdana" w:hint="eastAsia"/>
                <w:sz w:val="24"/>
              </w:rPr>
              <w:t>面积（亩）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补助金额（元）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 w:val="restart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天津益民农机服务专业合作社</w:t>
            </w:r>
          </w:p>
        </w:tc>
        <w:tc>
          <w:tcPr>
            <w:tcW w:w="2466" w:type="dxa"/>
            <w:vMerge w:val="restart"/>
            <w:vAlign w:val="center"/>
          </w:tcPr>
          <w:p w:rsidR="00267937" w:rsidRDefault="001C5165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93120116668812770K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太平镇东升二村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ST-12-2018-006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2321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92840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太平镇苏家园村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ST-12-2018-007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1216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48640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庄子村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ST-12-2018-008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1980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79200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太平镇太平村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ST-12-2018-009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4265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170600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太平镇远景二村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ST-12-2018-027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1818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72720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天津市港南农场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ST-12-2018-028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36000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合计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12500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500000</w:t>
            </w:r>
          </w:p>
        </w:tc>
      </w:tr>
    </w:tbl>
    <w:p w:rsidR="00267937" w:rsidRDefault="001C5165">
      <w:pPr>
        <w:ind w:firstLineChars="100" w:firstLine="210"/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农机深松和激光平地作业分开填报此表，项目作业合作社分开填报此表。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此表一式三份，分别由项目市、区农机部门、区财政局留存</w:t>
      </w:r>
      <w:r>
        <w:rPr>
          <w:rFonts w:hint="eastAsia"/>
          <w:sz w:val="24"/>
        </w:rPr>
        <w:t>。</w:t>
      </w:r>
    </w:p>
    <w:p w:rsidR="00267937" w:rsidRDefault="001C5165">
      <w:pPr>
        <w:ind w:firstLineChars="200" w:firstLine="420"/>
        <w:rPr>
          <w:sz w:val="24"/>
        </w:rPr>
      </w:pPr>
      <w:r>
        <w:rPr>
          <w:rFonts w:ascii="宋体" w:hAnsi="宋体" w:cs="宋体" w:hint="eastAsia"/>
          <w:sz w:val="21"/>
          <w:szCs w:val="21"/>
        </w:rPr>
        <w:t xml:space="preserve"> 3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含区财政每亩叠加补贴</w:t>
      </w:r>
      <w:r>
        <w:rPr>
          <w:rFonts w:ascii="宋体" w:hAnsi="宋体" w:cs="宋体" w:hint="eastAsia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元。</w:t>
      </w:r>
    </w:p>
    <w:p w:rsidR="00267937" w:rsidRDefault="001C5165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hint="eastAsia"/>
          <w:sz w:val="24"/>
        </w:rPr>
        <w:lastRenderedPageBreak/>
        <w:t xml:space="preserve">        </w:t>
      </w: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12</w:t>
      </w:r>
    </w:p>
    <w:p w:rsidR="00267937" w:rsidRDefault="001C5165" w:rsidP="001E5C5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滨海新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2018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年度农机深松整地作业项目资金结算确认清单</w:t>
      </w:r>
    </w:p>
    <w:p w:rsidR="00267937" w:rsidRDefault="001C5165">
      <w:pPr>
        <w:ind w:firstLineChars="350" w:firstLine="840"/>
        <w:rPr>
          <w:rFonts w:ascii="黑体" w:eastAsia="黑体"/>
          <w:sz w:val="24"/>
        </w:rPr>
      </w:pPr>
      <w:r>
        <w:rPr>
          <w:rFonts w:hint="eastAsia"/>
          <w:sz w:val="24"/>
        </w:rPr>
        <w:t>项目区农机部门（盖章）：</w:t>
      </w: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填表</w:t>
      </w:r>
      <w:r>
        <w:rPr>
          <w:sz w:val="24"/>
        </w:rPr>
        <w:t>日期：</w:t>
      </w:r>
      <w:r>
        <w:rPr>
          <w:rFonts w:hint="eastAsia"/>
          <w:sz w:val="24"/>
        </w:rPr>
        <w:t>2018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</w:t>
      </w:r>
      <w:r>
        <w:rPr>
          <w:sz w:val="24"/>
        </w:rPr>
        <w:t>日</w:t>
      </w: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2466"/>
        <w:gridCol w:w="3443"/>
        <w:gridCol w:w="2066"/>
        <w:gridCol w:w="1582"/>
        <w:gridCol w:w="1606"/>
      </w:tblGrid>
      <w:tr w:rsidR="00267937">
        <w:trPr>
          <w:trHeight w:val="780"/>
          <w:jc w:val="center"/>
        </w:trPr>
        <w:tc>
          <w:tcPr>
            <w:tcW w:w="2278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作业主体名称</w:t>
            </w:r>
          </w:p>
        </w:tc>
        <w:tc>
          <w:tcPr>
            <w:tcW w:w="24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营业证照编号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作业地点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作业合同</w:t>
            </w:r>
          </w:p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编号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/>
                <w:sz w:val="24"/>
              </w:rPr>
              <w:t>作业</w:t>
            </w:r>
            <w:r>
              <w:rPr>
                <w:rFonts w:ascii="宋体" w:hAnsi="宋体" w:cs="Verdana" w:hint="eastAsia"/>
                <w:sz w:val="24"/>
              </w:rPr>
              <w:t>面积（亩）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补助金额（元）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 w:val="restart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天津市世纪田园农机服务专业合</w:t>
            </w:r>
          </w:p>
          <w:p w:rsidR="00267937" w:rsidRDefault="001C516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作社</w:t>
            </w:r>
          </w:p>
        </w:tc>
        <w:tc>
          <w:tcPr>
            <w:tcW w:w="2466" w:type="dxa"/>
            <w:vMerge w:val="restart"/>
            <w:vAlign w:val="center"/>
          </w:tcPr>
          <w:p w:rsidR="00267937" w:rsidRDefault="001C5165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9312011655036743X7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中塘镇杨柳庄村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ST-12-2018-010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1131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45240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赵连庄村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ST-12-2018-011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2735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109400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中塘镇北台村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ST-12-2018-012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1490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59600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中塘镇南台村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ST-12-2018-013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1260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50400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中塘镇马圈村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ST-12-2018-014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384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15360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中塘镇中塘村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ST-12-2018-015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951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38040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西河筒村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ST-12-2018-016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1410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56400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中塘镇刘塘庄村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ST-12-2018-026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1447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57880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中塘镇常流庄村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ST-12-2018-030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192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7680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合计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11000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440000</w:t>
            </w:r>
          </w:p>
        </w:tc>
      </w:tr>
    </w:tbl>
    <w:p w:rsidR="00267937" w:rsidRDefault="001C5165">
      <w:pPr>
        <w:ind w:firstLineChars="100" w:firstLine="210"/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农机深松和激光平地作业分开填报此表，项目作业合作社分开填报此表。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此表一式三份，分别由项目市、区农机部门、区财政局留存</w:t>
      </w:r>
      <w:r>
        <w:rPr>
          <w:rFonts w:hint="eastAsia"/>
          <w:sz w:val="24"/>
        </w:rPr>
        <w:t>。</w:t>
      </w:r>
    </w:p>
    <w:p w:rsidR="00267937" w:rsidRDefault="001C516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ascii="宋体" w:hAnsi="宋体" w:cs="宋体" w:hint="eastAsia"/>
          <w:sz w:val="21"/>
          <w:szCs w:val="21"/>
        </w:rPr>
        <w:t xml:space="preserve"> 3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含区财政每亩叠加补贴</w:t>
      </w:r>
      <w:r>
        <w:rPr>
          <w:rFonts w:ascii="宋体" w:hAnsi="宋体" w:cs="宋体" w:hint="eastAsia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元。</w:t>
      </w:r>
    </w:p>
    <w:p w:rsidR="00267937" w:rsidRDefault="001C5165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hint="eastAsia"/>
          <w:sz w:val="24"/>
        </w:rPr>
        <w:lastRenderedPageBreak/>
        <w:t xml:space="preserve">       </w:t>
      </w: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12</w:t>
      </w:r>
    </w:p>
    <w:p w:rsidR="00267937" w:rsidRDefault="001C5165" w:rsidP="001E5C5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滨海新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2018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年度农机深松整地作业项目资金结算确认清单</w:t>
      </w:r>
    </w:p>
    <w:p w:rsidR="00267937" w:rsidRDefault="001C5165">
      <w:pPr>
        <w:ind w:firstLineChars="350" w:firstLine="840"/>
        <w:rPr>
          <w:rFonts w:ascii="黑体" w:eastAsia="黑体"/>
          <w:sz w:val="24"/>
        </w:rPr>
      </w:pPr>
      <w:r>
        <w:rPr>
          <w:rFonts w:hint="eastAsia"/>
          <w:sz w:val="24"/>
        </w:rPr>
        <w:t>项目区农机部门（盖章）：</w:t>
      </w:r>
      <w:r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填表</w:t>
      </w:r>
      <w:r>
        <w:rPr>
          <w:sz w:val="24"/>
        </w:rPr>
        <w:t>日期：</w:t>
      </w:r>
      <w:r>
        <w:rPr>
          <w:rFonts w:hint="eastAsia"/>
          <w:sz w:val="24"/>
        </w:rPr>
        <w:t>2018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</w:t>
      </w:r>
      <w:r>
        <w:rPr>
          <w:sz w:val="24"/>
        </w:rPr>
        <w:t>日</w:t>
      </w: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2466"/>
        <w:gridCol w:w="3443"/>
        <w:gridCol w:w="2066"/>
        <w:gridCol w:w="1582"/>
        <w:gridCol w:w="1606"/>
      </w:tblGrid>
      <w:tr w:rsidR="00267937">
        <w:trPr>
          <w:trHeight w:val="780"/>
          <w:jc w:val="center"/>
        </w:trPr>
        <w:tc>
          <w:tcPr>
            <w:tcW w:w="2278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作业主体名称</w:t>
            </w:r>
          </w:p>
        </w:tc>
        <w:tc>
          <w:tcPr>
            <w:tcW w:w="24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营业证照编号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作业地点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作业合同</w:t>
            </w:r>
          </w:p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编号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/>
                <w:sz w:val="24"/>
              </w:rPr>
              <w:t>作业</w:t>
            </w:r>
            <w:r>
              <w:rPr>
                <w:rFonts w:ascii="宋体" w:hAnsi="宋体" w:cs="Verdana" w:hint="eastAsia"/>
                <w:sz w:val="24"/>
              </w:rPr>
              <w:t>面积（亩）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补助金额（元）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 w:val="restart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天津合兴农机服务专业合作社</w:t>
            </w:r>
          </w:p>
        </w:tc>
        <w:tc>
          <w:tcPr>
            <w:tcW w:w="2466" w:type="dxa"/>
            <w:vMerge w:val="restart"/>
            <w:vAlign w:val="center"/>
          </w:tcPr>
          <w:p w:rsidR="00267937" w:rsidRDefault="001C5165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93120116675977020B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东树深村</w:t>
            </w:r>
            <w:proofErr w:type="gramEnd"/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ST-12-2018-017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3127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125080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沈清庄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ST-12-2018-018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821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32840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小王庄镇小王庄村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ST-12-2018-019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80000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小王庄镇小苏庄村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ST-12-2018-020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1322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52880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小王庄镇李官庄村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ST-12-2018-021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宋体" w:hAnsi="宋体" w:cs="Verdana" w:hint="eastAsia"/>
                <w:bCs/>
                <w:sz w:val="24"/>
              </w:rPr>
              <w:t>756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30240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天津农工商津港公司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ST-12-2018-022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874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34960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天津正道生态科技有限公司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ST-12-2018-025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84000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合计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11000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440000</w:t>
            </w:r>
          </w:p>
        </w:tc>
      </w:tr>
    </w:tbl>
    <w:p w:rsidR="00267937" w:rsidRDefault="001C5165">
      <w:pPr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农机深松和激光平地作业分开填报此表，项目作业合作社分开填报此表。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此表一式三份，分别由项目市、区农机部门、区财政局留存</w:t>
      </w:r>
      <w:r>
        <w:rPr>
          <w:rFonts w:hint="eastAsia"/>
          <w:sz w:val="24"/>
        </w:rPr>
        <w:t>。</w:t>
      </w:r>
    </w:p>
    <w:p w:rsidR="00267937" w:rsidRDefault="001C516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 xml:space="preserve"> 3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含区财政每亩叠加补贴</w:t>
      </w:r>
      <w:r>
        <w:rPr>
          <w:rFonts w:ascii="宋体" w:hAnsi="宋体" w:cs="宋体" w:hint="eastAsia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元。</w:t>
      </w:r>
    </w:p>
    <w:p w:rsidR="00267937" w:rsidRDefault="001C5165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hint="eastAsia"/>
          <w:sz w:val="24"/>
        </w:rPr>
        <w:lastRenderedPageBreak/>
        <w:t xml:space="preserve">       </w:t>
      </w: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12</w:t>
      </w:r>
    </w:p>
    <w:p w:rsidR="00267937" w:rsidRDefault="001C5165" w:rsidP="001E5C5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滨海新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2018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年度农机深松整地作业项目资金结算确认清单</w:t>
      </w:r>
    </w:p>
    <w:p w:rsidR="00267937" w:rsidRDefault="001C5165">
      <w:pPr>
        <w:ind w:firstLineChars="350" w:firstLine="840"/>
        <w:rPr>
          <w:rFonts w:ascii="黑体" w:eastAsia="黑体"/>
          <w:sz w:val="24"/>
        </w:rPr>
      </w:pPr>
      <w:r>
        <w:rPr>
          <w:rFonts w:hint="eastAsia"/>
          <w:sz w:val="24"/>
        </w:rPr>
        <w:t>项目区农机部门（盖章）：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填表</w:t>
      </w:r>
      <w:r>
        <w:rPr>
          <w:sz w:val="24"/>
        </w:rPr>
        <w:t>日期：</w:t>
      </w:r>
      <w:r>
        <w:rPr>
          <w:rFonts w:hint="eastAsia"/>
          <w:sz w:val="24"/>
        </w:rPr>
        <w:t>2018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</w:t>
      </w:r>
      <w:r>
        <w:rPr>
          <w:sz w:val="24"/>
        </w:rPr>
        <w:t>日</w:t>
      </w: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2466"/>
        <w:gridCol w:w="3443"/>
        <w:gridCol w:w="2066"/>
        <w:gridCol w:w="1582"/>
        <w:gridCol w:w="1606"/>
      </w:tblGrid>
      <w:tr w:rsidR="00267937">
        <w:trPr>
          <w:trHeight w:val="780"/>
          <w:jc w:val="center"/>
        </w:trPr>
        <w:tc>
          <w:tcPr>
            <w:tcW w:w="2278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作业主体名称</w:t>
            </w:r>
          </w:p>
        </w:tc>
        <w:tc>
          <w:tcPr>
            <w:tcW w:w="24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营业证照编号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作业地点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作业合同</w:t>
            </w:r>
          </w:p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编号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/>
                <w:sz w:val="24"/>
              </w:rPr>
              <w:t>作业</w:t>
            </w:r>
            <w:r>
              <w:rPr>
                <w:rFonts w:ascii="宋体" w:hAnsi="宋体" w:cs="Verdana" w:hint="eastAsia"/>
                <w:sz w:val="24"/>
              </w:rPr>
              <w:t>面积（亩）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补助金额（元）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 w:val="restart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天津聚源农机服务专业合作社</w:t>
            </w:r>
          </w:p>
        </w:tc>
        <w:tc>
          <w:tcPr>
            <w:tcW w:w="2466" w:type="dxa"/>
            <w:vMerge w:val="restart"/>
            <w:vAlign w:val="center"/>
          </w:tcPr>
          <w:p w:rsidR="00267937" w:rsidRDefault="001C5165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93120116093777256T</w:t>
            </w: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天津通兴旺农作物种植</w:t>
            </w:r>
          </w:p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专业合作社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ST-12-2018-023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1970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78800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天津聚通旺农作物种植</w:t>
            </w:r>
          </w:p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专业合作社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ST-12-2018-024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2530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101200</w:t>
            </w: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spacing w:after="160" w:line="240" w:lineRule="exact"/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67937" w:rsidRDefault="00267937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67937">
        <w:trPr>
          <w:trHeight w:val="471"/>
          <w:jc w:val="center"/>
        </w:trPr>
        <w:tc>
          <w:tcPr>
            <w:tcW w:w="2278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66" w:type="dxa"/>
            <w:vMerge/>
            <w:vAlign w:val="center"/>
          </w:tcPr>
          <w:p w:rsidR="00267937" w:rsidRDefault="00267937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合计</w:t>
            </w:r>
          </w:p>
        </w:tc>
        <w:tc>
          <w:tcPr>
            <w:tcW w:w="2066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  <w:tc>
          <w:tcPr>
            <w:tcW w:w="1582" w:type="dxa"/>
            <w:vAlign w:val="center"/>
          </w:tcPr>
          <w:p w:rsidR="00267937" w:rsidRDefault="001C5165">
            <w:pPr>
              <w:jc w:val="center"/>
              <w:rPr>
                <w:rFonts w:ascii="宋体" w:hAnsi="宋体" w:cs="Verdan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4500</w:t>
            </w:r>
          </w:p>
        </w:tc>
        <w:tc>
          <w:tcPr>
            <w:tcW w:w="1606" w:type="dxa"/>
            <w:vAlign w:val="center"/>
          </w:tcPr>
          <w:p w:rsidR="00267937" w:rsidRDefault="001C516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180000</w:t>
            </w:r>
          </w:p>
        </w:tc>
      </w:tr>
    </w:tbl>
    <w:p w:rsidR="00267937" w:rsidRDefault="001C5165">
      <w:pPr>
        <w:rPr>
          <w:sz w:val="24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农机深松和激光平地作业分开填报此表，项目作业合作社分开填报此表。</w:t>
      </w: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此表一式三份，分别由项目市、区农机部门、区财政局留存</w:t>
      </w:r>
      <w:r>
        <w:rPr>
          <w:rFonts w:hint="eastAsia"/>
          <w:sz w:val="24"/>
        </w:rPr>
        <w:t>。</w:t>
      </w:r>
    </w:p>
    <w:p w:rsidR="00267937" w:rsidRDefault="001C516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bookmarkStart w:id="0" w:name="_GoBack"/>
      <w:r>
        <w:rPr>
          <w:rFonts w:ascii="宋体" w:hAnsi="宋体" w:cs="宋体" w:hint="eastAsia"/>
          <w:sz w:val="21"/>
          <w:szCs w:val="21"/>
        </w:rPr>
        <w:t xml:space="preserve"> 3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含区财政每亩叠加补贴</w:t>
      </w:r>
      <w:r>
        <w:rPr>
          <w:rFonts w:ascii="宋体" w:hAnsi="宋体" w:cs="宋体" w:hint="eastAsia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元。</w:t>
      </w:r>
      <w:bookmarkEnd w:id="0"/>
    </w:p>
    <w:p w:rsidR="00267937" w:rsidRDefault="001C5165" w:rsidP="001E5C5E">
      <w:pPr>
        <w:pageBreakBefore/>
        <w:rPr>
          <w:sz w:val="24"/>
        </w:rPr>
      </w:pPr>
      <w:r>
        <w:rPr>
          <w:rFonts w:hint="eastAsia"/>
          <w:sz w:val="24"/>
        </w:rPr>
        <w:lastRenderedPageBreak/>
        <w:t xml:space="preserve">      </w:t>
      </w:r>
    </w:p>
    <w:p w:rsidR="00267937" w:rsidRDefault="00267937" w:rsidP="001E5C5E">
      <w:pPr>
        <w:pageBreakBefore/>
        <w:rPr>
          <w:sz w:val="24"/>
        </w:rPr>
      </w:pPr>
    </w:p>
    <w:sectPr w:rsidR="00267937" w:rsidSect="00267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65" w:rsidRDefault="001C5165" w:rsidP="001E5C5E">
      <w:r>
        <w:separator/>
      </w:r>
    </w:p>
  </w:endnote>
  <w:endnote w:type="continuationSeparator" w:id="0">
    <w:p w:rsidR="001C5165" w:rsidRDefault="001C5165" w:rsidP="001E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65" w:rsidRDefault="001C5165" w:rsidP="001E5C5E">
      <w:r>
        <w:separator/>
      </w:r>
    </w:p>
  </w:footnote>
  <w:footnote w:type="continuationSeparator" w:id="0">
    <w:p w:rsidR="001C5165" w:rsidRDefault="001C5165" w:rsidP="001E5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937"/>
    <w:rsid w:val="001C5165"/>
    <w:rsid w:val="001E5C5E"/>
    <w:rsid w:val="00267937"/>
    <w:rsid w:val="00D10512"/>
    <w:rsid w:val="08A332C9"/>
    <w:rsid w:val="0C8A5F40"/>
    <w:rsid w:val="11D33A7D"/>
    <w:rsid w:val="18EE5678"/>
    <w:rsid w:val="1BD7017E"/>
    <w:rsid w:val="1D1E182D"/>
    <w:rsid w:val="1E146256"/>
    <w:rsid w:val="1F3C52F7"/>
    <w:rsid w:val="239E7F0F"/>
    <w:rsid w:val="2AD17D3E"/>
    <w:rsid w:val="2BAB620F"/>
    <w:rsid w:val="2CA1404E"/>
    <w:rsid w:val="31D605B1"/>
    <w:rsid w:val="3AB4259F"/>
    <w:rsid w:val="3ABC5D68"/>
    <w:rsid w:val="3CE406D9"/>
    <w:rsid w:val="418A0D9D"/>
    <w:rsid w:val="463F45B1"/>
    <w:rsid w:val="464A6C9A"/>
    <w:rsid w:val="4B6D4556"/>
    <w:rsid w:val="4DCE3FFA"/>
    <w:rsid w:val="50387721"/>
    <w:rsid w:val="52EE7EA9"/>
    <w:rsid w:val="56D205DC"/>
    <w:rsid w:val="59483F59"/>
    <w:rsid w:val="5A7475B0"/>
    <w:rsid w:val="5B1B7548"/>
    <w:rsid w:val="6E854561"/>
    <w:rsid w:val="709B03D0"/>
    <w:rsid w:val="71A36875"/>
    <w:rsid w:val="722E7382"/>
    <w:rsid w:val="74FB35A2"/>
    <w:rsid w:val="752C7160"/>
    <w:rsid w:val="7A7F57D9"/>
    <w:rsid w:val="7F46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937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C5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1E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C5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>user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</dc:creator>
  <cp:lastModifiedBy>user</cp:lastModifiedBy>
  <cp:revision>3</cp:revision>
  <dcterms:created xsi:type="dcterms:W3CDTF">2014-10-29T12:08:00Z</dcterms:created>
  <dcterms:modified xsi:type="dcterms:W3CDTF">2019-01-21T06:00:00Z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